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1A4B5" w14:textId="77777777" w:rsidR="0024390E" w:rsidRPr="00F72D29" w:rsidRDefault="00812122" w:rsidP="00812122">
      <w:pPr>
        <w:jc w:val="center"/>
        <w:rPr>
          <w:b/>
          <w:sz w:val="36"/>
          <w:szCs w:val="36"/>
        </w:rPr>
      </w:pPr>
      <w:r w:rsidRPr="00F72D29">
        <w:rPr>
          <w:b/>
          <w:sz w:val="36"/>
          <w:szCs w:val="36"/>
        </w:rPr>
        <w:t>City of Mascoutah</w:t>
      </w:r>
    </w:p>
    <w:p w14:paraId="08D8A426" w14:textId="77777777" w:rsidR="00812122" w:rsidRPr="00F72D29" w:rsidRDefault="00812122" w:rsidP="00812122">
      <w:pPr>
        <w:jc w:val="center"/>
        <w:rPr>
          <w:b/>
          <w:sz w:val="36"/>
          <w:szCs w:val="36"/>
        </w:rPr>
      </w:pPr>
      <w:r w:rsidRPr="00F72D29">
        <w:rPr>
          <w:b/>
          <w:sz w:val="36"/>
          <w:szCs w:val="36"/>
        </w:rPr>
        <w:t>JOB DESCRIPTION</w:t>
      </w:r>
    </w:p>
    <w:p w14:paraId="7A1E0AF6" w14:textId="77777777" w:rsidR="00812122" w:rsidRDefault="00812122"/>
    <w:p w14:paraId="6D97724E" w14:textId="1092A0A9" w:rsidR="00812122" w:rsidRDefault="00812122">
      <w:r>
        <w:t>Title:</w:t>
      </w:r>
      <w:r>
        <w:tab/>
      </w:r>
      <w:r>
        <w:tab/>
      </w:r>
      <w:r>
        <w:tab/>
        <w:t>Waste</w:t>
      </w:r>
      <w:r w:rsidR="00F875A0">
        <w:t>w</w:t>
      </w:r>
      <w:r>
        <w:t>ater Treatment Plant Operator</w:t>
      </w:r>
    </w:p>
    <w:p w14:paraId="66090CC0" w14:textId="29FB65D2" w:rsidR="00812122" w:rsidRDefault="00812122" w:rsidP="00812122">
      <w:r>
        <w:t>Department:</w:t>
      </w:r>
      <w:r>
        <w:tab/>
      </w:r>
      <w:r>
        <w:tab/>
      </w:r>
      <w:r w:rsidR="00ED1A1C">
        <w:t>Water and Wastewater Department</w:t>
      </w:r>
    </w:p>
    <w:p w14:paraId="043B09AE" w14:textId="1EF4A053" w:rsidR="00812122" w:rsidRDefault="00812122">
      <w:r>
        <w:t>Reports to:</w:t>
      </w:r>
      <w:r>
        <w:tab/>
      </w:r>
      <w:r>
        <w:tab/>
      </w:r>
      <w:r w:rsidR="00ED1A1C">
        <w:t xml:space="preserve">Water </w:t>
      </w:r>
      <w:r w:rsidR="00F875A0">
        <w:t>Department</w:t>
      </w:r>
      <w:r w:rsidR="00ED1A1C">
        <w:t xml:space="preserve"> Forman and The Public Works Director </w:t>
      </w:r>
    </w:p>
    <w:p w14:paraId="67EF0936" w14:textId="77777777" w:rsidR="00812122" w:rsidRDefault="00812122">
      <w:r>
        <w:t>Status:</w:t>
      </w:r>
      <w:r>
        <w:tab/>
      </w:r>
      <w:r>
        <w:tab/>
      </w:r>
      <w:r>
        <w:tab/>
        <w:t>Full-Time</w:t>
      </w:r>
    </w:p>
    <w:p w14:paraId="584154E0" w14:textId="2B4D94D6" w:rsidR="00812122" w:rsidRDefault="00812122" w:rsidP="00480DD0">
      <w:pPr>
        <w:ind w:left="2160" w:hanging="2160"/>
      </w:pPr>
      <w:r>
        <w:t>Supervision Duties:</w:t>
      </w:r>
      <w:r>
        <w:tab/>
      </w:r>
      <w:r w:rsidR="00D43D48">
        <w:t xml:space="preserve">Wastewater </w:t>
      </w:r>
      <w:r>
        <w:t>Treatment Plant</w:t>
      </w:r>
      <w:r w:rsidR="00D43D48">
        <w:t xml:space="preserve"> and</w:t>
      </w:r>
      <w:r>
        <w:t xml:space="preserve"> Lift Station</w:t>
      </w:r>
      <w:r w:rsidR="00D43D48">
        <w:t>s</w:t>
      </w:r>
    </w:p>
    <w:p w14:paraId="5D6203AB" w14:textId="77777777" w:rsidR="00812122" w:rsidRDefault="00812122"/>
    <w:p w14:paraId="14339F59" w14:textId="77777777" w:rsidR="004C4B35" w:rsidRDefault="004C4B35"/>
    <w:p w14:paraId="1B74E636" w14:textId="77777777" w:rsidR="00812122" w:rsidRPr="00C53027" w:rsidRDefault="00812122">
      <w:pPr>
        <w:rPr>
          <w:b/>
          <w:u w:val="single"/>
        </w:rPr>
      </w:pPr>
      <w:r w:rsidRPr="00C53027">
        <w:rPr>
          <w:b/>
          <w:u w:val="single"/>
        </w:rPr>
        <w:t>QUALIFICATIONS:</w:t>
      </w:r>
    </w:p>
    <w:p w14:paraId="6EB06707" w14:textId="4F335DCD" w:rsidR="00812122" w:rsidRPr="009E4012" w:rsidRDefault="009E4012" w:rsidP="00692547">
      <w:pPr>
        <w:pStyle w:val="ListParagraph"/>
        <w:numPr>
          <w:ilvl w:val="0"/>
          <w:numId w:val="5"/>
        </w:numPr>
      </w:pPr>
      <w:r w:rsidRPr="009E4012">
        <w:t xml:space="preserve">This </w:t>
      </w:r>
      <w:r>
        <w:t>position requires comprehensive understanding of math equations, written instructions and an understanding of all current applicable EPA and IEPA regulation</w:t>
      </w:r>
      <w:r w:rsidR="004D2DDF">
        <w:t>s</w:t>
      </w:r>
      <w:r>
        <w:t>.  Applicant must possess a valid Illinois Class 1 WWTP operator’s license</w:t>
      </w:r>
      <w:r w:rsidR="00620689">
        <w:t>, Industrial Wastewater Treatment Works Operator’s Certification for deicing agents utilized at MidAmerica St. Louis Airport or ability to obtain said Certification within six months of hire date</w:t>
      </w:r>
      <w:r>
        <w:t xml:space="preserve"> and a valid Illinois Clas</w:t>
      </w:r>
      <w:r w:rsidR="00ED1A1C">
        <w:t>s</w:t>
      </w:r>
      <w:r>
        <w:t xml:space="preserve"> </w:t>
      </w:r>
      <w:r w:rsidR="00ED1A1C">
        <w:t>D</w:t>
      </w:r>
      <w:r>
        <w:t xml:space="preserve"> or higher Water Operator’s license. </w:t>
      </w:r>
    </w:p>
    <w:p w14:paraId="006D6757" w14:textId="77777777" w:rsidR="00812122" w:rsidRDefault="00692547" w:rsidP="00692547">
      <w:pPr>
        <w:pStyle w:val="ListParagraph"/>
        <w:numPr>
          <w:ilvl w:val="0"/>
          <w:numId w:val="5"/>
        </w:numPr>
      </w:pPr>
      <w:r w:rsidRPr="00692547">
        <w:t xml:space="preserve">Knowledge of and experience with Supervisory Control and </w:t>
      </w:r>
      <w:r>
        <w:t>Data Acquisition (SCADA) equipment is required.</w:t>
      </w:r>
    </w:p>
    <w:p w14:paraId="00222863" w14:textId="77777777" w:rsidR="00692547" w:rsidRDefault="00692547" w:rsidP="00692547">
      <w:pPr>
        <w:pStyle w:val="ListParagraph"/>
        <w:numPr>
          <w:ilvl w:val="0"/>
          <w:numId w:val="5"/>
        </w:numPr>
      </w:pPr>
      <w:r>
        <w:t>Basic knowledge and experience in the principals of electricity and mechanical equipment related to various types of pumps, motors and control panels.</w:t>
      </w:r>
    </w:p>
    <w:p w14:paraId="3973FEC9" w14:textId="77777777" w:rsidR="00692547" w:rsidRDefault="00692547" w:rsidP="00692547">
      <w:pPr>
        <w:pStyle w:val="ListParagraph"/>
        <w:numPr>
          <w:ilvl w:val="0"/>
          <w:numId w:val="5"/>
        </w:numPr>
      </w:pPr>
      <w:r>
        <w:t>Maintenance, trouble shooting and computer skills including MS Word and Excel are required.</w:t>
      </w:r>
    </w:p>
    <w:p w14:paraId="3202396D" w14:textId="77777777" w:rsidR="00692547" w:rsidRDefault="00692547">
      <w:pPr>
        <w:rPr>
          <w:u w:val="single"/>
        </w:rPr>
      </w:pPr>
    </w:p>
    <w:p w14:paraId="1A61D4DB" w14:textId="77777777" w:rsidR="00812122" w:rsidRPr="00C53027" w:rsidRDefault="00812122">
      <w:pPr>
        <w:rPr>
          <w:b/>
          <w:u w:val="single"/>
        </w:rPr>
      </w:pPr>
      <w:r w:rsidRPr="00C53027">
        <w:rPr>
          <w:b/>
          <w:u w:val="single"/>
        </w:rPr>
        <w:t>EDUCATION AND EXPERIENCE</w:t>
      </w:r>
      <w:r w:rsidR="00DA6228" w:rsidRPr="00C53027">
        <w:rPr>
          <w:b/>
          <w:u w:val="single"/>
        </w:rPr>
        <w:t>:</w:t>
      </w:r>
    </w:p>
    <w:p w14:paraId="362F8943" w14:textId="77777777" w:rsidR="00812122" w:rsidRPr="00DA40E7" w:rsidRDefault="00DA40E7" w:rsidP="009E4012">
      <w:pPr>
        <w:pStyle w:val="ListParagraph"/>
        <w:numPr>
          <w:ilvl w:val="0"/>
          <w:numId w:val="4"/>
        </w:numPr>
      </w:pPr>
      <w:r>
        <w:t>High school diploma or equivalent with additional</w:t>
      </w:r>
      <w:r w:rsidR="009E4012">
        <w:t xml:space="preserve"> training in Wastewater Treatment and Water Operations and a minimum of 8 years related work experience.</w:t>
      </w:r>
    </w:p>
    <w:p w14:paraId="58B18F8D" w14:textId="77777777" w:rsidR="00812122" w:rsidRDefault="00812122">
      <w:pPr>
        <w:rPr>
          <w:u w:val="single"/>
        </w:rPr>
      </w:pPr>
    </w:p>
    <w:p w14:paraId="7008D88F" w14:textId="181539F3" w:rsidR="00ED1A1C" w:rsidRPr="00ED1A1C" w:rsidRDefault="00812122" w:rsidP="00ED1A1C">
      <w:pPr>
        <w:rPr>
          <w:b/>
          <w:u w:val="single"/>
        </w:rPr>
      </w:pPr>
      <w:r w:rsidRPr="00C53027">
        <w:rPr>
          <w:b/>
          <w:u w:val="single"/>
        </w:rPr>
        <w:t>RESPONSIBILITIES AND DUTIES</w:t>
      </w:r>
      <w:r w:rsidR="00DA6228" w:rsidRPr="00C53027">
        <w:rPr>
          <w:b/>
          <w:u w:val="single"/>
        </w:rPr>
        <w:t>:</w:t>
      </w:r>
    </w:p>
    <w:p w14:paraId="3F503420" w14:textId="1CE5B5CE" w:rsidR="00F875A0" w:rsidRDefault="00F875A0" w:rsidP="00480DD0">
      <w:pPr>
        <w:pStyle w:val="ListParagraph"/>
        <w:numPr>
          <w:ilvl w:val="0"/>
          <w:numId w:val="4"/>
        </w:numPr>
      </w:pPr>
      <w:r>
        <w:t>Assist the City in the planning and construction of the City’s future sewer plant.</w:t>
      </w:r>
    </w:p>
    <w:p w14:paraId="7079E162" w14:textId="642A2166" w:rsidR="006211D8" w:rsidRPr="006211D8" w:rsidRDefault="006211D8" w:rsidP="00480DD0">
      <w:pPr>
        <w:pStyle w:val="ListParagraph"/>
        <w:numPr>
          <w:ilvl w:val="0"/>
          <w:numId w:val="4"/>
        </w:numPr>
      </w:pPr>
      <w:r>
        <w:t xml:space="preserve">Perform sampling and wastewater analysis in testing influent, effluent and solids: adjust tank flow levels as necessary for adequate treatment during </w:t>
      </w:r>
      <w:r w:rsidR="00480DD0">
        <w:t>higher</w:t>
      </w:r>
      <w:r>
        <w:t xml:space="preserve"> flow rates due to wet weather conditions</w:t>
      </w:r>
      <w:r w:rsidR="00480DD0">
        <w:t>.</w:t>
      </w:r>
      <w:r>
        <w:t xml:space="preserve"> </w:t>
      </w:r>
    </w:p>
    <w:p w14:paraId="0EC85428" w14:textId="682606FA" w:rsidR="00DA6228" w:rsidRDefault="00D74F7C" w:rsidP="004C4B35">
      <w:pPr>
        <w:pStyle w:val="ListParagraph"/>
        <w:numPr>
          <w:ilvl w:val="0"/>
          <w:numId w:val="4"/>
        </w:numPr>
      </w:pPr>
      <w:r w:rsidRPr="00D74F7C">
        <w:t>Keep</w:t>
      </w:r>
      <w:r>
        <w:t xml:space="preserve"> accurate and up-to-date records of the treatment plant</w:t>
      </w:r>
      <w:r w:rsidR="007C3976">
        <w:t xml:space="preserve"> operations</w:t>
      </w:r>
      <w:r>
        <w:t xml:space="preserve"> and prepare </w:t>
      </w:r>
      <w:r w:rsidR="00480DD0">
        <w:t xml:space="preserve">weekly and </w:t>
      </w:r>
      <w:r>
        <w:t>monthly reports to IEPA, EPA and the City as requested.</w:t>
      </w:r>
    </w:p>
    <w:p w14:paraId="36513735" w14:textId="5B525702" w:rsidR="00D74F7C" w:rsidRDefault="00D74F7C" w:rsidP="004C4B35">
      <w:pPr>
        <w:pStyle w:val="ListParagraph"/>
        <w:numPr>
          <w:ilvl w:val="0"/>
          <w:numId w:val="4"/>
        </w:numPr>
      </w:pPr>
      <w:r>
        <w:t xml:space="preserve">Perform preventative maintenance on all motors, gear boxes, pumps and </w:t>
      </w:r>
      <w:r w:rsidR="007C3976">
        <w:t xml:space="preserve">all associated </w:t>
      </w:r>
      <w:r>
        <w:t>equipment, etc.</w:t>
      </w:r>
    </w:p>
    <w:p w14:paraId="64BFBA54" w14:textId="77777777" w:rsidR="00D74F7C" w:rsidRDefault="00D74F7C" w:rsidP="004C4B35">
      <w:pPr>
        <w:pStyle w:val="ListParagraph"/>
        <w:numPr>
          <w:ilvl w:val="0"/>
          <w:numId w:val="4"/>
        </w:numPr>
      </w:pPr>
      <w:r>
        <w:t>Furnish City Manager estimates for treatment plant operating and maintenance costs to be included in the annual budget.</w:t>
      </w:r>
    </w:p>
    <w:p w14:paraId="2A5C0CB2" w14:textId="77777777" w:rsidR="00D74F7C" w:rsidRDefault="00D74F7C" w:rsidP="004C4B35">
      <w:pPr>
        <w:pStyle w:val="ListParagraph"/>
        <w:numPr>
          <w:ilvl w:val="0"/>
          <w:numId w:val="4"/>
        </w:numPr>
      </w:pPr>
      <w:r>
        <w:t>Assist Water and Sewer Division with routine inspections</w:t>
      </w:r>
      <w:r w:rsidR="00480DD0">
        <w:t>,</w:t>
      </w:r>
      <w:r>
        <w:t xml:space="preserve"> maintenance</w:t>
      </w:r>
      <w:r w:rsidR="00480DD0">
        <w:t xml:space="preserve"> and repairs</w:t>
      </w:r>
      <w:r>
        <w:t xml:space="preserve"> of lift stations, water distribution and waste water collection systems.</w:t>
      </w:r>
    </w:p>
    <w:p w14:paraId="285FDCE3" w14:textId="77777777" w:rsidR="004C4B35" w:rsidRDefault="00D74F7C" w:rsidP="004C4B35">
      <w:pPr>
        <w:pStyle w:val="ListParagraph"/>
        <w:numPr>
          <w:ilvl w:val="0"/>
          <w:numId w:val="4"/>
        </w:numPr>
      </w:pPr>
      <w:r>
        <w:t xml:space="preserve">Furnish Public Works Director </w:t>
      </w:r>
      <w:r w:rsidR="00480DD0">
        <w:t xml:space="preserve">with </w:t>
      </w:r>
      <w:r w:rsidR="004C4B35">
        <w:t>recommendations for contracting emergency repairs and system upgrades when warranted.</w:t>
      </w:r>
    </w:p>
    <w:p w14:paraId="00A9AA3D" w14:textId="77777777" w:rsidR="00D74F7C" w:rsidRDefault="004C4B35" w:rsidP="004C4B35">
      <w:pPr>
        <w:pStyle w:val="ListParagraph"/>
        <w:numPr>
          <w:ilvl w:val="0"/>
          <w:numId w:val="4"/>
        </w:numPr>
      </w:pPr>
      <w:r>
        <w:t xml:space="preserve">Perform all duties of WWTP Operator including Sludge management and disposal. </w:t>
      </w:r>
    </w:p>
    <w:p w14:paraId="07F49B5D" w14:textId="77777777" w:rsidR="004C4B35" w:rsidRDefault="004C4B35" w:rsidP="004C4B35">
      <w:pPr>
        <w:pStyle w:val="ListParagraph"/>
        <w:numPr>
          <w:ilvl w:val="0"/>
          <w:numId w:val="4"/>
        </w:numPr>
      </w:pPr>
      <w:r>
        <w:lastRenderedPageBreak/>
        <w:t>Perform regular duties during emergency conditions occurring after normal work hours and on weekends as needed.</w:t>
      </w:r>
    </w:p>
    <w:p w14:paraId="4DF8F0EA" w14:textId="77777777" w:rsidR="004C4B35" w:rsidRDefault="004C4B35" w:rsidP="004C4B35">
      <w:pPr>
        <w:pStyle w:val="ListParagraph"/>
        <w:numPr>
          <w:ilvl w:val="0"/>
          <w:numId w:val="4"/>
        </w:numPr>
      </w:pPr>
      <w:r>
        <w:t>Manage inventory of supplies necessary to operate the treatment plant in compliance with IEPA regulations</w:t>
      </w:r>
      <w:r w:rsidR="00C30345">
        <w:t>.</w:t>
      </w:r>
    </w:p>
    <w:p w14:paraId="623F13D7" w14:textId="77777777" w:rsidR="00C30345" w:rsidRDefault="00C30345" w:rsidP="004C4B35">
      <w:pPr>
        <w:pStyle w:val="ListParagraph"/>
        <w:numPr>
          <w:ilvl w:val="0"/>
          <w:numId w:val="4"/>
        </w:numPr>
      </w:pPr>
      <w:r>
        <w:t xml:space="preserve">Train other City employees to assist in plant operations for times of emergency situations and </w:t>
      </w:r>
      <w:r w:rsidR="00E8559B">
        <w:t xml:space="preserve">occasional </w:t>
      </w:r>
      <w:r>
        <w:t>absent</w:t>
      </w:r>
      <w:r w:rsidR="00E8559B">
        <w:t>s</w:t>
      </w:r>
      <w:r>
        <w:t xml:space="preserve"> of the plant operator.</w:t>
      </w:r>
    </w:p>
    <w:p w14:paraId="28E9048F" w14:textId="77777777" w:rsidR="004C4B35" w:rsidRPr="00D74F7C" w:rsidRDefault="004C4B35" w:rsidP="004C4B35">
      <w:pPr>
        <w:pStyle w:val="ListParagraph"/>
        <w:numPr>
          <w:ilvl w:val="0"/>
          <w:numId w:val="4"/>
        </w:numPr>
      </w:pPr>
      <w:r>
        <w:t xml:space="preserve">Perform other duties and functions as assigned. </w:t>
      </w:r>
    </w:p>
    <w:p w14:paraId="0E60B98B" w14:textId="77777777" w:rsidR="00DA6228" w:rsidRDefault="00DA6228">
      <w:pPr>
        <w:rPr>
          <w:u w:val="single"/>
        </w:rPr>
      </w:pPr>
    </w:p>
    <w:p w14:paraId="2FBAC9F0" w14:textId="77777777" w:rsidR="00DA6228" w:rsidRPr="00C53027" w:rsidRDefault="00DA6228">
      <w:pPr>
        <w:rPr>
          <w:b/>
          <w:u w:val="single"/>
        </w:rPr>
      </w:pPr>
      <w:r w:rsidRPr="00C53027">
        <w:rPr>
          <w:b/>
          <w:u w:val="single"/>
        </w:rPr>
        <w:t>CERTIFICATES, LICENSES, REGISTRATIONS:</w:t>
      </w:r>
    </w:p>
    <w:p w14:paraId="2BE1B7C2" w14:textId="77777777" w:rsidR="00DA6228" w:rsidRDefault="00DA6228" w:rsidP="00DA6228">
      <w:pPr>
        <w:pStyle w:val="ListParagraph"/>
        <w:numPr>
          <w:ilvl w:val="0"/>
          <w:numId w:val="1"/>
        </w:numPr>
      </w:pPr>
      <w:r>
        <w:t>Class 1 Illinois Waste Water Operator</w:t>
      </w:r>
      <w:r w:rsidR="006D4D69">
        <w:t>’</w:t>
      </w:r>
      <w:r>
        <w:t>s License</w:t>
      </w:r>
      <w:r w:rsidR="006D4D69">
        <w:t xml:space="preserve"> is required and m</w:t>
      </w:r>
      <w:r>
        <w:t xml:space="preserve">ust complete required hours of training to maintain </w:t>
      </w:r>
      <w:r w:rsidR="00DA40E7">
        <w:t>this</w:t>
      </w:r>
      <w:r>
        <w:t xml:space="preserve"> license</w:t>
      </w:r>
      <w:r w:rsidR="00DA40E7">
        <w:t xml:space="preserve"> requirement</w:t>
      </w:r>
      <w:r>
        <w:t>.</w:t>
      </w:r>
    </w:p>
    <w:p w14:paraId="0D535077" w14:textId="6110C43F" w:rsidR="0006544D" w:rsidRDefault="0006544D" w:rsidP="00DA6228">
      <w:pPr>
        <w:pStyle w:val="ListParagraph"/>
        <w:numPr>
          <w:ilvl w:val="0"/>
          <w:numId w:val="1"/>
        </w:numPr>
      </w:pPr>
      <w:r>
        <w:t>Industrial Wastewater Treatment Works Operator’s Certificate for deicing agents utilized at MidAmerica St. Louis Airport.</w:t>
      </w:r>
    </w:p>
    <w:p w14:paraId="5042A78B" w14:textId="61A660EE" w:rsidR="00DA40E7" w:rsidRDefault="00DA40E7" w:rsidP="00DA6228">
      <w:pPr>
        <w:pStyle w:val="ListParagraph"/>
        <w:numPr>
          <w:ilvl w:val="0"/>
          <w:numId w:val="1"/>
        </w:numPr>
      </w:pPr>
      <w:r>
        <w:t xml:space="preserve">Class </w:t>
      </w:r>
      <w:r w:rsidR="00ED1A1C">
        <w:t>D</w:t>
      </w:r>
      <w:r>
        <w:t xml:space="preserve"> Illinois Water Operator’s License or higher is required and must complete required hours of training to maintain this license requirement.</w:t>
      </w:r>
    </w:p>
    <w:p w14:paraId="28224FD2" w14:textId="443538B9" w:rsidR="00DA6228" w:rsidRDefault="00442940" w:rsidP="00DA6228">
      <w:pPr>
        <w:pStyle w:val="ListParagraph"/>
        <w:numPr>
          <w:ilvl w:val="0"/>
          <w:numId w:val="1"/>
        </w:numPr>
      </w:pPr>
      <w:r>
        <w:t>“Class B CDL” Commercial Driver’s License</w:t>
      </w:r>
      <w:r w:rsidR="00DA6228">
        <w:t>.</w:t>
      </w:r>
    </w:p>
    <w:p w14:paraId="475CFA57" w14:textId="77777777" w:rsidR="00DA6228" w:rsidRDefault="00DA6228">
      <w:pPr>
        <w:rPr>
          <w:u w:val="single"/>
        </w:rPr>
      </w:pPr>
    </w:p>
    <w:p w14:paraId="54FCA748" w14:textId="77777777" w:rsidR="00DA6228" w:rsidRPr="00C53027" w:rsidRDefault="00DA6228">
      <w:pPr>
        <w:rPr>
          <w:b/>
          <w:u w:val="single"/>
        </w:rPr>
      </w:pPr>
      <w:r w:rsidRPr="00C53027">
        <w:rPr>
          <w:b/>
          <w:u w:val="single"/>
        </w:rPr>
        <w:t>PHYSICAL DEMANDS:</w:t>
      </w:r>
    </w:p>
    <w:p w14:paraId="5246000C" w14:textId="77777777" w:rsidR="00DA6228" w:rsidRDefault="006D4D69" w:rsidP="00C53027">
      <w:pPr>
        <w:pStyle w:val="ListParagraph"/>
        <w:numPr>
          <w:ilvl w:val="0"/>
          <w:numId w:val="2"/>
        </w:numPr>
      </w:pPr>
      <w:r w:rsidRPr="006D4D69">
        <w:t xml:space="preserve">Must </w:t>
      </w:r>
      <w:r>
        <w:t>be able to drive a vehicle on a daily basis.</w:t>
      </w:r>
    </w:p>
    <w:p w14:paraId="627CA081" w14:textId="77777777" w:rsidR="006D4D69" w:rsidRDefault="006D4D69" w:rsidP="00C53027">
      <w:pPr>
        <w:pStyle w:val="ListParagraph"/>
        <w:numPr>
          <w:ilvl w:val="0"/>
          <w:numId w:val="2"/>
        </w:numPr>
      </w:pPr>
      <w:r>
        <w:t>Requires varying levels of concentration and attention.</w:t>
      </w:r>
    </w:p>
    <w:p w14:paraId="62264E07" w14:textId="77777777" w:rsidR="006D4D69" w:rsidRDefault="006D4D69" w:rsidP="00C53027">
      <w:pPr>
        <w:pStyle w:val="ListParagraph"/>
        <w:numPr>
          <w:ilvl w:val="0"/>
          <w:numId w:val="2"/>
        </w:numPr>
      </w:pPr>
      <w:r>
        <w:t>Requires visual and hearing interpretation.</w:t>
      </w:r>
    </w:p>
    <w:p w14:paraId="728C4239" w14:textId="77777777" w:rsidR="006D4D69" w:rsidRDefault="006D4D69" w:rsidP="00C53027">
      <w:pPr>
        <w:pStyle w:val="ListParagraph"/>
        <w:numPr>
          <w:ilvl w:val="0"/>
          <w:numId w:val="2"/>
        </w:numPr>
      </w:pPr>
      <w:r>
        <w:t>Must be able to handle up to and over 60 pounds of material rarely, up to 25 pounds of material occasionally and up to 5 pounds frequently.</w:t>
      </w:r>
    </w:p>
    <w:p w14:paraId="09D58331" w14:textId="77777777" w:rsidR="00346DAB" w:rsidRDefault="00346DAB" w:rsidP="00C53027">
      <w:pPr>
        <w:pStyle w:val="ListParagraph"/>
        <w:numPr>
          <w:ilvl w:val="0"/>
          <w:numId w:val="2"/>
        </w:numPr>
      </w:pPr>
      <w:r>
        <w:t>Must be able to move material by hand continuously, by truck occasionally.</w:t>
      </w:r>
    </w:p>
    <w:p w14:paraId="5F16934A" w14:textId="77777777" w:rsidR="00346DAB" w:rsidRDefault="00346DAB" w:rsidP="00C53027">
      <w:pPr>
        <w:pStyle w:val="ListParagraph"/>
        <w:numPr>
          <w:ilvl w:val="0"/>
          <w:numId w:val="2"/>
        </w:numPr>
      </w:pPr>
      <w:r>
        <w:t>Lifting is required in most office type activities.</w:t>
      </w:r>
    </w:p>
    <w:p w14:paraId="001D6956" w14:textId="77777777" w:rsidR="006D4D69" w:rsidRPr="006D4D69" w:rsidRDefault="006D4D69"/>
    <w:p w14:paraId="035EA77E" w14:textId="77777777" w:rsidR="006B7AC9" w:rsidRDefault="00DA6228">
      <w:pPr>
        <w:rPr>
          <w:b/>
          <w:u w:val="single"/>
        </w:rPr>
      </w:pPr>
      <w:r w:rsidRPr="00C53027">
        <w:rPr>
          <w:b/>
          <w:u w:val="single"/>
        </w:rPr>
        <w:t>WORK ENVIRONMENT:</w:t>
      </w:r>
    </w:p>
    <w:p w14:paraId="614C366F" w14:textId="77777777" w:rsidR="00346DAB" w:rsidRDefault="00346DAB" w:rsidP="006B7AC9">
      <w:pPr>
        <w:pStyle w:val="ListParagraph"/>
        <w:numPr>
          <w:ilvl w:val="0"/>
          <w:numId w:val="3"/>
        </w:numPr>
      </w:pPr>
      <w:r>
        <w:t>Ability to perform job duties during stressful situations.</w:t>
      </w:r>
    </w:p>
    <w:p w14:paraId="43D1283C" w14:textId="77777777" w:rsidR="00346DAB" w:rsidRDefault="00346DAB" w:rsidP="006B7AC9">
      <w:pPr>
        <w:pStyle w:val="ListParagraph"/>
        <w:numPr>
          <w:ilvl w:val="0"/>
          <w:numId w:val="3"/>
        </w:numPr>
      </w:pPr>
      <w:r>
        <w:t>Ability to perform indoor and outdoor activities.</w:t>
      </w:r>
    </w:p>
    <w:p w14:paraId="4A016CAC" w14:textId="77777777" w:rsidR="00346DAB" w:rsidRDefault="00346DAB" w:rsidP="006B7AC9">
      <w:pPr>
        <w:pStyle w:val="ListParagraph"/>
        <w:numPr>
          <w:ilvl w:val="0"/>
          <w:numId w:val="3"/>
        </w:numPr>
      </w:pPr>
      <w:r>
        <w:t>May be subjected to conditions including fumes, odors, dust, gases or poor</w:t>
      </w:r>
      <w:r w:rsidR="006B7AC9">
        <w:t xml:space="preserve"> ventilation.</w:t>
      </w:r>
    </w:p>
    <w:p w14:paraId="33B2EB63" w14:textId="43EFF203" w:rsidR="006B7AC9" w:rsidRDefault="006B7AC9" w:rsidP="006B7AC9">
      <w:pPr>
        <w:pStyle w:val="ListParagraph"/>
        <w:numPr>
          <w:ilvl w:val="0"/>
          <w:numId w:val="3"/>
        </w:numPr>
      </w:pPr>
      <w:r>
        <w:t xml:space="preserve">Work in </w:t>
      </w:r>
      <w:r w:rsidR="00C30345">
        <w:t xml:space="preserve">and </w:t>
      </w:r>
      <w:r>
        <w:t xml:space="preserve">exposed to extreme cold </w:t>
      </w:r>
      <w:r w:rsidR="007C3976">
        <w:t xml:space="preserve">and heat </w:t>
      </w:r>
      <w:r>
        <w:t>occasionally.</w:t>
      </w:r>
    </w:p>
    <w:p w14:paraId="71FCF3D4" w14:textId="77777777" w:rsidR="006B7AC9" w:rsidRPr="00346DAB" w:rsidRDefault="006B7AC9" w:rsidP="006B7AC9">
      <w:pPr>
        <w:pStyle w:val="ListParagraph"/>
        <w:numPr>
          <w:ilvl w:val="0"/>
          <w:numId w:val="3"/>
        </w:numPr>
      </w:pPr>
      <w:r>
        <w:t>Hazards include proximity to moving mechanical parts, vibration, electrical current, working on scaffolding and high places, explosives, noise, exposure to high heat, exposure to chemicals occasionally.</w:t>
      </w:r>
    </w:p>
    <w:p w14:paraId="1022F511" w14:textId="77777777" w:rsidR="00DA6228" w:rsidRDefault="00DA6228">
      <w:pPr>
        <w:rPr>
          <w:u w:val="single"/>
        </w:rPr>
      </w:pPr>
    </w:p>
    <w:p w14:paraId="28205A21" w14:textId="77777777" w:rsidR="00E8559B" w:rsidRDefault="00E8559B">
      <w:pPr>
        <w:rPr>
          <w:u w:val="single"/>
        </w:rPr>
      </w:pPr>
    </w:p>
    <w:p w14:paraId="7C2E6C5E" w14:textId="77777777" w:rsidR="00E8559B" w:rsidRDefault="00E8559B">
      <w:pPr>
        <w:rPr>
          <w:u w:val="single"/>
        </w:rPr>
      </w:pPr>
    </w:p>
    <w:p w14:paraId="1C003DD3" w14:textId="77777777" w:rsidR="00E8559B" w:rsidRDefault="00E8559B">
      <w:pPr>
        <w:rPr>
          <w:u w:val="single"/>
        </w:rPr>
      </w:pPr>
    </w:p>
    <w:p w14:paraId="50507BE0" w14:textId="77777777" w:rsidR="00E8559B" w:rsidRDefault="00E8559B">
      <w:pPr>
        <w:rPr>
          <w:u w:val="single"/>
        </w:rPr>
      </w:pPr>
    </w:p>
    <w:p w14:paraId="3AAD315E" w14:textId="77777777" w:rsidR="00E8559B" w:rsidRDefault="00E8559B">
      <w:pPr>
        <w:rPr>
          <w:u w:val="single"/>
        </w:rPr>
      </w:pPr>
    </w:p>
    <w:p w14:paraId="214BB9B1" w14:textId="77777777" w:rsidR="00E8559B" w:rsidRDefault="00E8559B">
      <w:pPr>
        <w:rPr>
          <w:u w:val="single"/>
        </w:rPr>
      </w:pPr>
    </w:p>
    <w:p w14:paraId="711F8D45" w14:textId="77777777" w:rsidR="00E8559B" w:rsidRDefault="00E8559B">
      <w:pPr>
        <w:rPr>
          <w:u w:val="single"/>
        </w:rPr>
      </w:pPr>
    </w:p>
    <w:p w14:paraId="627B8554" w14:textId="77777777" w:rsidR="00DA6228" w:rsidRPr="006B7AC9" w:rsidRDefault="006B7AC9">
      <w:pPr>
        <w:rPr>
          <w:sz w:val="20"/>
          <w:szCs w:val="20"/>
        </w:rPr>
      </w:pPr>
      <w:r w:rsidRPr="006B7AC9">
        <w:rPr>
          <w:sz w:val="20"/>
          <w:szCs w:val="20"/>
        </w:rPr>
        <w:t xml:space="preserve">This job description purpose is to indicate the types of tasks and difficulty levels needed for this position.  It is not intended to state specific duties and responsibilities or to limit the control of </w:t>
      </w:r>
      <w:r w:rsidRPr="00DA40E7">
        <w:rPr>
          <w:sz w:val="20"/>
          <w:szCs w:val="20"/>
        </w:rPr>
        <w:t>a supervisor to assist, direct or</w:t>
      </w:r>
      <w:r>
        <w:t xml:space="preserve"> </w:t>
      </w:r>
      <w:r w:rsidRPr="006B7AC9">
        <w:rPr>
          <w:sz w:val="20"/>
          <w:szCs w:val="20"/>
        </w:rPr>
        <w:t>assign work of employees under their supervision.  This document will not exclude other duties not stated herein.</w:t>
      </w:r>
    </w:p>
    <w:sectPr w:rsidR="00DA6228" w:rsidRPr="006B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B7477"/>
    <w:multiLevelType w:val="hybridMultilevel"/>
    <w:tmpl w:val="B15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156BB"/>
    <w:multiLevelType w:val="hybridMultilevel"/>
    <w:tmpl w:val="3E4A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E7F72"/>
    <w:multiLevelType w:val="hybridMultilevel"/>
    <w:tmpl w:val="7FF6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F0ABB"/>
    <w:multiLevelType w:val="hybridMultilevel"/>
    <w:tmpl w:val="9B36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81C18"/>
    <w:multiLevelType w:val="hybridMultilevel"/>
    <w:tmpl w:val="0C2A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22"/>
    <w:rsid w:val="000411DA"/>
    <w:rsid w:val="0006544D"/>
    <w:rsid w:val="001F4208"/>
    <w:rsid w:val="0024390E"/>
    <w:rsid w:val="003442FF"/>
    <w:rsid w:val="00346DAB"/>
    <w:rsid w:val="00442940"/>
    <w:rsid w:val="00480DD0"/>
    <w:rsid w:val="004C4B35"/>
    <w:rsid w:val="004D2DDF"/>
    <w:rsid w:val="00536AE1"/>
    <w:rsid w:val="00620689"/>
    <w:rsid w:val="006211D8"/>
    <w:rsid w:val="00692547"/>
    <w:rsid w:val="006B7AC9"/>
    <w:rsid w:val="006D4D69"/>
    <w:rsid w:val="006E7BB2"/>
    <w:rsid w:val="007C3976"/>
    <w:rsid w:val="00812122"/>
    <w:rsid w:val="00975295"/>
    <w:rsid w:val="009E4012"/>
    <w:rsid w:val="00C30345"/>
    <w:rsid w:val="00C53027"/>
    <w:rsid w:val="00D43D48"/>
    <w:rsid w:val="00D74F7C"/>
    <w:rsid w:val="00DA40E7"/>
    <w:rsid w:val="00DA6228"/>
    <w:rsid w:val="00E657FA"/>
    <w:rsid w:val="00E8559B"/>
    <w:rsid w:val="00ED1A1C"/>
    <w:rsid w:val="00F72D29"/>
    <w:rsid w:val="00F8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3FE1"/>
  <w15:docId w15:val="{DC9442B5-6E02-454F-BCB2-3A449271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Yeager</dc:creator>
  <cp:lastModifiedBy>Jesse Carlton</cp:lastModifiedBy>
  <cp:revision>3</cp:revision>
  <cp:lastPrinted>2015-09-09T21:46:00Z</cp:lastPrinted>
  <dcterms:created xsi:type="dcterms:W3CDTF">2020-05-11T21:34:00Z</dcterms:created>
  <dcterms:modified xsi:type="dcterms:W3CDTF">2020-05-13T19:36:00Z</dcterms:modified>
</cp:coreProperties>
</file>